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31" w:rsidRPr="006C6EC4" w:rsidRDefault="006C6EC4" w:rsidP="006C6E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C6EC4" w:rsidRPr="006C6EC4" w:rsidRDefault="006C6EC4" w:rsidP="006C6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6EC4">
        <w:rPr>
          <w:rFonts w:ascii="Times New Roman" w:hAnsi="Times New Roman" w:cs="Times New Roman"/>
          <w:sz w:val="28"/>
          <w:szCs w:val="28"/>
        </w:rPr>
        <w:t>Ссылки на онлайн-анкеты для опроса потребителей и субъектов предпринимательства о состоянии и развитии конкурентной ср</w:t>
      </w:r>
      <w:r>
        <w:rPr>
          <w:rFonts w:ascii="Times New Roman" w:hAnsi="Times New Roman" w:cs="Times New Roman"/>
          <w:sz w:val="28"/>
          <w:szCs w:val="28"/>
        </w:rPr>
        <w:t xml:space="preserve">еды на товарных рынках области и </w:t>
      </w:r>
      <w:r w:rsidRPr="006C6EC4">
        <w:rPr>
          <w:rFonts w:ascii="Times New Roman" w:hAnsi="Times New Roman" w:cs="Times New Roman"/>
          <w:sz w:val="28"/>
          <w:szCs w:val="28"/>
        </w:rPr>
        <w:t>доступности финансовых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6EC4" w:rsidRDefault="006C6EC4" w:rsidP="006C6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EC4">
        <w:rPr>
          <w:rFonts w:ascii="Times New Roman" w:hAnsi="Times New Roman" w:cs="Times New Roman"/>
          <w:sz w:val="28"/>
          <w:szCs w:val="28"/>
        </w:rPr>
        <w:t>удовлетворенности деятельностью в сфере финансовых услуг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Ярославской области</w:t>
      </w:r>
    </w:p>
    <w:bookmarkEnd w:id="0"/>
    <w:p w:rsidR="006C6EC4" w:rsidRDefault="006C6EC4" w:rsidP="006C6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31"/>
      </w:tblGrid>
      <w:tr w:rsidR="006C6EC4" w:rsidRPr="00AC1AD5" w:rsidTr="00AC1AD5">
        <w:tc>
          <w:tcPr>
            <w:tcW w:w="3114" w:type="dxa"/>
          </w:tcPr>
          <w:p w:rsidR="006C6EC4" w:rsidRPr="00AC1AD5" w:rsidRDefault="006C6EC4" w:rsidP="006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5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6231" w:type="dxa"/>
          </w:tcPr>
          <w:p w:rsidR="006C6EC4" w:rsidRPr="00AC1AD5" w:rsidRDefault="006C6EC4" w:rsidP="006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6C6EC4" w:rsidRPr="00AC1AD5" w:rsidTr="00AC1AD5">
        <w:tc>
          <w:tcPr>
            <w:tcW w:w="3114" w:type="dxa"/>
          </w:tcPr>
          <w:p w:rsidR="006C6EC4" w:rsidRPr="00AC1AD5" w:rsidRDefault="00AC1AD5" w:rsidP="00AC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Анкета для опроса мнения потребителей товаров и услуг на муниципальных и региональных рынках Ярославской области</w:t>
            </w:r>
          </w:p>
        </w:tc>
        <w:tc>
          <w:tcPr>
            <w:tcW w:w="6231" w:type="dxa"/>
          </w:tcPr>
          <w:p w:rsidR="00AC1AD5" w:rsidRPr="00AC1AD5" w:rsidRDefault="00540968" w:rsidP="00AC1AD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AC1AD5" w:rsidRPr="00AC1AD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https://forms.yandex.ru/cloud/652e871c3e9d080141a9e1a1/</w:t>
              </w:r>
            </w:hyperlink>
          </w:p>
          <w:p w:rsidR="006C6EC4" w:rsidRPr="00AC1AD5" w:rsidRDefault="006C6EC4" w:rsidP="00AC1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C4" w:rsidRPr="00AC1AD5" w:rsidTr="00AC1AD5">
        <w:tc>
          <w:tcPr>
            <w:tcW w:w="3114" w:type="dxa"/>
          </w:tcPr>
          <w:p w:rsidR="006C6EC4" w:rsidRPr="00AC1AD5" w:rsidRDefault="00AC1AD5" w:rsidP="00AC1A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Анкета для о</w:t>
            </w:r>
            <w:r w:rsidRPr="00AC1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C1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мнения предпринимателей о состоянии и развитии конкурентной среды и уровне административных барьеров на рынках товаров и услуг Ярославской области</w:t>
            </w:r>
            <w:r w:rsidRPr="00AC1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AC1AD5" w:rsidRPr="00AC1AD5" w:rsidRDefault="00540968" w:rsidP="00AC1AD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AC1AD5" w:rsidRPr="00AC1A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https://forms.yandex.ru/cloud/6530dfdeeb614603d147af5f/</w:t>
              </w:r>
            </w:hyperlink>
          </w:p>
          <w:p w:rsidR="006C6EC4" w:rsidRPr="00AC1AD5" w:rsidRDefault="006C6EC4" w:rsidP="00AC1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C4" w:rsidRPr="00AC1AD5" w:rsidTr="00AC1AD5">
        <w:tc>
          <w:tcPr>
            <w:tcW w:w="3114" w:type="dxa"/>
          </w:tcPr>
          <w:p w:rsidR="006C6EC4" w:rsidRPr="00AC1AD5" w:rsidRDefault="00AC1AD5" w:rsidP="00AC1A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Анкета для о</w:t>
            </w:r>
            <w:r w:rsidRPr="00AC1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проса населения в отношении доступности финансовых услуг и удовлетворенности деятельностью в сфере финансовых услуг, осуществляемой на территории Ярославской области</w:t>
            </w:r>
          </w:p>
        </w:tc>
        <w:tc>
          <w:tcPr>
            <w:tcW w:w="6231" w:type="dxa"/>
          </w:tcPr>
          <w:p w:rsidR="006C6EC4" w:rsidRPr="00AC1AD5" w:rsidRDefault="00540968" w:rsidP="00AC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C1AD5" w:rsidRPr="00AC1A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https://forms.yandex.ru/cloud/653126b6eb614613cb47af5f/</w:t>
              </w:r>
            </w:hyperlink>
          </w:p>
        </w:tc>
      </w:tr>
    </w:tbl>
    <w:p w:rsidR="006C6EC4" w:rsidRPr="006C6EC4" w:rsidRDefault="006C6EC4" w:rsidP="006C6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C6EC4" w:rsidRPr="006C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C4"/>
    <w:rsid w:val="001F5B31"/>
    <w:rsid w:val="00540968"/>
    <w:rsid w:val="005C1ABF"/>
    <w:rsid w:val="006C6EC4"/>
    <w:rsid w:val="00AC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C1A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C1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53126b6eb614613cb47af5f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530dfdeeb614603d147af5f/" TargetMode="External"/><Relationship Id="rId5" Type="http://schemas.openxmlformats.org/officeDocument/2006/relationships/hyperlink" Target="https://forms.yandex.ru/cloud/652e871c3e9d080141a9e1a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Диунова Екатерина Владимировна</dc:creator>
  <cp:lastModifiedBy>User</cp:lastModifiedBy>
  <cp:revision>2</cp:revision>
  <dcterms:created xsi:type="dcterms:W3CDTF">2023-10-27T06:00:00Z</dcterms:created>
  <dcterms:modified xsi:type="dcterms:W3CDTF">2023-10-27T06:00:00Z</dcterms:modified>
</cp:coreProperties>
</file>